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A0D63" w14:textId="4ADF2021" w:rsidR="00515080" w:rsidRPr="00EE0EC4" w:rsidRDefault="00594B39" w:rsidP="0051508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94B39">
        <w:rPr>
          <w:rFonts w:ascii="Times New Roman" w:hAnsi="Times New Roman" w:cs="Times New Roman"/>
          <w:b/>
          <w:iCs/>
          <w:u w:val="single"/>
        </w:rPr>
        <w:t>АКЦІОНЕРНЕ ТОВАРИСТВО «</w:t>
      </w:r>
      <w:r w:rsidR="00682788" w:rsidRPr="00682788">
        <w:rPr>
          <w:rFonts w:ascii="Times New Roman" w:hAnsi="Times New Roman" w:cs="Times New Roman"/>
          <w:b/>
          <w:iCs/>
          <w:u w:val="single"/>
        </w:rPr>
        <w:t>ТЕПЛИЧНИЙ КОМБІНАТ</w:t>
      </w:r>
      <w:r w:rsidR="00682788">
        <w:rPr>
          <w:rFonts w:ascii="Times New Roman" w:hAnsi="Times New Roman" w:cs="Times New Roman"/>
          <w:b/>
          <w:iCs/>
          <w:u w:val="single"/>
          <w:lang w:val="uk-UA"/>
        </w:rPr>
        <w:t xml:space="preserve"> </w:t>
      </w:r>
      <w:r w:rsidRPr="00594B39">
        <w:rPr>
          <w:rFonts w:ascii="Times New Roman" w:hAnsi="Times New Roman" w:cs="Times New Roman"/>
          <w:b/>
          <w:iCs/>
          <w:u w:val="single"/>
        </w:rPr>
        <w:t>»</w:t>
      </w:r>
    </w:p>
    <w:p w14:paraId="7B708E57" w14:textId="3B2193E6" w:rsidR="0007719F" w:rsidRPr="00EE0EC4" w:rsidRDefault="00515080" w:rsidP="005150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EE0EC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ru-RU"/>
        </w:rPr>
        <w:t xml:space="preserve">(ідентифікаційний код юридичної особи – </w:t>
      </w:r>
      <w:r w:rsidR="00682788">
        <w:rPr>
          <w:rFonts w:ascii="Arial" w:eastAsia="Times New Roman" w:hAnsi="Arial" w:cs="Arial"/>
          <w:sz w:val="17"/>
          <w:szCs w:val="17"/>
          <w:lang w:val="uk-UA" w:eastAsia="ru-RU"/>
        </w:rPr>
        <w:t>04528123</w:t>
      </w:r>
      <w:r w:rsidRPr="00EE0EC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)</w:t>
      </w:r>
      <w:r w:rsidR="0007719F" w:rsidRPr="00EE0EC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</w:p>
    <w:p w14:paraId="2811A342" w14:textId="77777777" w:rsidR="00A15EB8" w:rsidRPr="00AF3621" w:rsidRDefault="00A15EB8" w:rsidP="00515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val="uk-UA" w:eastAsia="ru-RU"/>
        </w:rPr>
      </w:pPr>
    </w:p>
    <w:p w14:paraId="47B0D3FF" w14:textId="77777777" w:rsidR="0007719F" w:rsidRPr="00EE0EC4" w:rsidRDefault="00515080" w:rsidP="00515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</w:pP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БЮЛЕТЕНЬ</w:t>
      </w:r>
    </w:p>
    <w:p w14:paraId="65C1C03E" w14:textId="736963AE" w:rsidR="0007719F" w:rsidRPr="00EE0EC4" w:rsidRDefault="00515080" w:rsidP="009D6E2D">
      <w:pPr>
        <w:spacing w:after="0" w:line="240" w:lineRule="auto"/>
        <w:ind w:left="993"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</w:pP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для</w:t>
      </w:r>
      <w:r w:rsidR="009D6E2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</w:t>
      </w:r>
      <w:r w:rsidR="009D6E2D" w:rsidRPr="009D6E2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кумулятивного</w:t>
      </w: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голосування на річних загальних зборах, які проводяться дистанційно «</w:t>
      </w:r>
      <w:r w:rsidR="006827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</w:t>
      </w:r>
      <w:r w:rsidR="00395E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20</w:t>
      </w:r>
      <w:r w:rsidR="006827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</w:t>
      </w: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» </w:t>
      </w:r>
      <w:r w:rsidR="006827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черв</w:t>
      </w:r>
      <w:r w:rsidR="00E02C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ня</w:t>
      </w: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</w:t>
      </w:r>
      <w:r w:rsidR="00E02C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2023</w:t>
      </w:r>
      <w:r w:rsidRPr="00EE0E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року</w:t>
      </w:r>
    </w:p>
    <w:p w14:paraId="12FC10B9" w14:textId="01B3BA91" w:rsidR="00395E83" w:rsidRDefault="00515080" w:rsidP="00395E83">
      <w:pPr>
        <w:spacing w:after="0" w:line="240" w:lineRule="auto"/>
        <w:ind w:left="284" w:right="22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EE0EC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(голосування на річних загальних зборах </w:t>
      </w:r>
      <w:r w:rsidR="00F1254F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Пр</w:t>
      </w:r>
      <w:r w:rsidR="00594B39" w:rsidRPr="00594B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АТ «</w:t>
      </w:r>
      <w:r w:rsidR="0068278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ТЕПЛИЧНИЙ КОМБІНАТ</w:t>
      </w:r>
      <w:r w:rsidR="00594B39" w:rsidRPr="00594B3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»</w:t>
      </w:r>
    </w:p>
    <w:p w14:paraId="6B9712DE" w14:textId="6B1A3E1B" w:rsidR="008274F5" w:rsidRPr="00EE0EC4" w:rsidRDefault="00594B39" w:rsidP="00395E83">
      <w:pPr>
        <w:spacing w:after="0" w:line="240" w:lineRule="auto"/>
        <w:ind w:left="284" w:right="221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8274F5" w:rsidRPr="00EE0EC4">
        <w:rPr>
          <w:rFonts w:ascii="Times New Roman" w:hAnsi="Times New Roman" w:cs="Times New Roman"/>
          <w:sz w:val="20"/>
          <w:szCs w:val="20"/>
          <w:lang w:val="uk-UA"/>
        </w:rPr>
        <w:t>розпочинається</w:t>
      </w:r>
      <w:r w:rsidR="00E02C7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95E83" w:rsidRPr="00395E83">
        <w:rPr>
          <w:rFonts w:ascii="Times New Roman" w:hAnsi="Times New Roman" w:cs="Times New Roman"/>
          <w:sz w:val="20"/>
          <w:szCs w:val="20"/>
          <w:lang w:val="uk-UA"/>
        </w:rPr>
        <w:t>з 11-00 годин 10 червня 2023 р. до 18-00 годин  20 червня  2023 року.</w:t>
      </w:r>
      <w:r w:rsidR="00E02C7D">
        <w:rPr>
          <w:rFonts w:ascii="Times New Roman" w:hAnsi="Times New Roman" w:cs="Times New Roman"/>
          <w:sz w:val="20"/>
          <w:szCs w:val="20"/>
          <w:lang w:val="uk-UA"/>
        </w:rPr>
        <w:t>)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515080" w:rsidRPr="00EE0EC4" w14:paraId="1A1BDCE0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8B6" w14:textId="77777777" w:rsidR="00515080" w:rsidRPr="00EE0EC4" w:rsidRDefault="00515080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Дата проведення річних загальних зборів: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9D8C" w14:textId="74E14134" w:rsidR="00515080" w:rsidRPr="00EE0EC4" w:rsidRDefault="00682788" w:rsidP="0039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827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« </w:t>
            </w:r>
            <w:r w:rsidR="00395E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20</w:t>
            </w:r>
            <w:r w:rsidRPr="006827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» червня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6B00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2023</w:t>
            </w:r>
            <w:r w:rsidR="008274F5" w:rsidRPr="00EE0E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року</w:t>
            </w:r>
          </w:p>
        </w:tc>
      </w:tr>
      <w:tr w:rsidR="00515080" w:rsidRPr="00EE0EC4" w14:paraId="182DF5DE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4F1F" w14:textId="4479677B" w:rsidR="00515080" w:rsidRPr="00EE0EC4" w:rsidRDefault="000B4BE1" w:rsidP="000B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4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Дата і час початку та завершення голосування:  </w:t>
            </w:r>
          </w:p>
        </w:tc>
        <w:tc>
          <w:tcPr>
            <w:tcW w:w="4820" w:type="dxa"/>
            <w:vAlign w:val="center"/>
            <w:hideMark/>
          </w:tcPr>
          <w:p w14:paraId="12E9389F" w14:textId="0083AE6F" w:rsidR="00515080" w:rsidRPr="00EE0EC4" w:rsidRDefault="000B4BE1" w:rsidP="00D4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B4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 11-00 годин 10 червня 2023 р. до 18-00 годин  20 червня  2023 року.</w:t>
            </w:r>
          </w:p>
        </w:tc>
      </w:tr>
    </w:tbl>
    <w:p w14:paraId="363E11C7" w14:textId="77777777" w:rsidR="00515080" w:rsidRPr="00AF3621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820"/>
      </w:tblGrid>
      <w:tr w:rsidR="00A15EB8" w:rsidRPr="00EE0EC4" w14:paraId="64C7DD06" w14:textId="77777777" w:rsidTr="002C0C2C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CC7C1" w14:textId="77777777" w:rsidR="00A15EB8" w:rsidRPr="00EE0EC4" w:rsidRDefault="00A15EB8" w:rsidP="00A1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Реквізити акціонера:</w:t>
            </w:r>
          </w:p>
        </w:tc>
      </w:tr>
      <w:tr w:rsidR="004F23FD" w:rsidRPr="00EE0EC4" w14:paraId="6D954F2F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2BEF" w14:textId="77777777" w:rsidR="004F23FD" w:rsidRPr="00EE0EC4" w:rsidRDefault="004F23FD" w:rsidP="004F2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Прізвище, ім’я та по батькові/Найменування акціонера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A3A" w14:textId="77777777" w:rsidR="004F23FD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16DB13DA" w14:textId="77777777" w:rsidR="00AF3621" w:rsidRPr="00EE0EC4" w:rsidRDefault="00AF3621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F23FD" w:rsidRPr="00EE0EC4" w14:paraId="3828A195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B8BC" w14:textId="77777777" w:rsidR="004F23FD" w:rsidRPr="00EE0EC4" w:rsidRDefault="004F23FD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Назва, серія (за наявності), номер, дата видачі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документа, що посвідчує особу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фізичної особи)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51D" w14:textId="77777777" w:rsidR="004F23FD" w:rsidRPr="00EE0EC4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F23FD" w:rsidRPr="00EE0EC4" w14:paraId="004AC108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A5E0" w14:textId="77777777" w:rsidR="004F23FD" w:rsidRPr="00EE0EC4" w:rsidRDefault="004F23FD" w:rsidP="00AF3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Реєстраційний номер облікової картки платника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податків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акціонера–фізичної особи (за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наявності))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або</w:t>
            </w:r>
            <w:r w:rsidR="00AF3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ідентифікаційний код юридичної особи (код в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ЄДР) –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юридичних осіб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зареєстрованих в Україні)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або реєстраційний номер з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торговельного, судового або банківського реєстру</w:t>
            </w:r>
            <w:r w:rsidR="00C80AD8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країни реєстрації юридичної особи–акціонера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юридичних осіб зареєстрованих поза територією</w:t>
            </w:r>
            <w:r w:rsidR="00C80AD8"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України)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468F" w14:textId="77777777" w:rsidR="004F23FD" w:rsidRPr="00EE0EC4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14:paraId="4EDC04A8" w14:textId="77777777" w:rsidR="00515080" w:rsidRPr="00AF3621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820"/>
      </w:tblGrid>
      <w:tr w:rsidR="00A15EB8" w:rsidRPr="00EE0EC4" w14:paraId="71DDA558" w14:textId="77777777" w:rsidTr="002C0C2C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B7613" w14:textId="77777777" w:rsidR="00A15EB8" w:rsidRPr="00EE0EC4" w:rsidRDefault="00A15EB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Реквізити представника акціонера (за наявності):</w:t>
            </w:r>
          </w:p>
        </w:tc>
      </w:tr>
      <w:tr w:rsidR="00C80AD8" w:rsidRPr="00EE0EC4" w14:paraId="682C86F1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1721" w14:textId="77777777" w:rsidR="00C80AD8" w:rsidRPr="00EE0EC4" w:rsidRDefault="00C80AD8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Прізвище, ім’я та по батькові/Найменування представника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80F" w14:textId="77777777" w:rsidR="00C80AD8" w:rsidRPr="00EE0EC4" w:rsidRDefault="00C80AD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C80AD8" w:rsidRPr="00EE0EC4" w14:paraId="28B1CCA6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B02F" w14:textId="77777777" w:rsidR="00C80AD8" w:rsidRPr="00EE0EC4" w:rsidRDefault="00C80AD8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фізичної особи)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C60" w14:textId="77777777" w:rsidR="00C80AD8" w:rsidRPr="00EE0EC4" w:rsidRDefault="00C80AD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733EB" w:rsidRPr="00EE0EC4" w14:paraId="3A15251C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B3C0" w14:textId="77777777" w:rsidR="00A733EB" w:rsidRPr="00EE0EC4" w:rsidRDefault="00A733EB" w:rsidP="00262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Реєстраційний номер облікової картки платника податків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та за наявності ідентифікаційний код юридичної особи (код в ЄДР) – представника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(для юридичних осіб зареєстрованих в Україні)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юридичних осіб зареєстрованих поза територією України))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679" w14:textId="77777777" w:rsidR="00A733EB" w:rsidRPr="00EE0EC4" w:rsidRDefault="00A733EB" w:rsidP="00262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C80AD8" w:rsidRPr="00EE0EC4" w14:paraId="16723EFD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8567" w14:textId="77777777" w:rsidR="00C80AD8" w:rsidRPr="00EE0EC4" w:rsidRDefault="00A733EB" w:rsidP="00A7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Документ на підставі якого діє представник акціонера </w:t>
            </w:r>
            <w:r w:rsidRPr="00EE0E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(дата видачі, строк дії та номер)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9F47" w14:textId="77777777" w:rsidR="00C80AD8" w:rsidRPr="00EE0EC4" w:rsidRDefault="00C80AD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14:paraId="37E71B5F" w14:textId="77777777" w:rsidR="008E4BF8" w:rsidRDefault="008E4BF8" w:rsidP="008E4B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7145"/>
      </w:tblGrid>
      <w:tr w:rsidR="002C0C2C" w:rsidRPr="002C0C2C" w14:paraId="7A25AC7F" w14:textId="77777777" w:rsidTr="002C0C2C">
        <w:trPr>
          <w:trHeight w:val="323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45C38DDA" w14:textId="58FF64A8" w:rsidR="002C0C2C" w:rsidRPr="002C0C2C" w:rsidRDefault="002C0C2C" w:rsidP="002C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  <w:r w:rsidRPr="002C0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Кількість голосів, що належать акціонеру:</w:t>
            </w:r>
          </w:p>
        </w:tc>
      </w:tr>
      <w:tr w:rsidR="002C0C2C" w:rsidRPr="002C0C2C" w14:paraId="3F0AAA54" w14:textId="77777777" w:rsidTr="002629CB">
        <w:trPr>
          <w:trHeight w:val="115"/>
        </w:trPr>
        <w:tc>
          <w:tcPr>
            <w:tcW w:w="2827" w:type="dxa"/>
          </w:tcPr>
          <w:p w14:paraId="12578F35" w14:textId="360C44DE" w:rsidR="002C0C2C" w:rsidRPr="002C0C2C" w:rsidRDefault="002C0C2C" w:rsidP="002C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145" w:type="dxa"/>
          </w:tcPr>
          <w:p w14:paraId="441D9C86" w14:textId="52237A00" w:rsidR="002C0C2C" w:rsidRPr="002C0C2C" w:rsidRDefault="002C0C2C" w:rsidP="002C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0C2C" w:rsidRPr="002C0C2C" w14:paraId="299F42FC" w14:textId="77777777" w:rsidTr="002629CB">
        <w:trPr>
          <w:trHeight w:val="256"/>
        </w:trPr>
        <w:tc>
          <w:tcPr>
            <w:tcW w:w="2827" w:type="dxa"/>
            <w:vMerge w:val="restart"/>
            <w:vAlign w:val="center"/>
          </w:tcPr>
          <w:p w14:paraId="173536B4" w14:textId="77777777" w:rsidR="002C0C2C" w:rsidRPr="002C0C2C" w:rsidRDefault="002C0C2C" w:rsidP="002C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  <w:r w:rsidRPr="002C0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7145" w:type="dxa"/>
          </w:tcPr>
          <w:p w14:paraId="6F80573A" w14:textId="77777777" w:rsidR="002C0C2C" w:rsidRPr="002C0C2C" w:rsidRDefault="002C0C2C" w:rsidP="002C0C2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0C2C" w:rsidRPr="002C0C2C" w14:paraId="14E1F9B8" w14:textId="77777777" w:rsidTr="002629CB">
        <w:trPr>
          <w:trHeight w:val="115"/>
        </w:trPr>
        <w:tc>
          <w:tcPr>
            <w:tcW w:w="2827" w:type="dxa"/>
            <w:vMerge/>
          </w:tcPr>
          <w:p w14:paraId="5DD97B36" w14:textId="77777777" w:rsidR="002C0C2C" w:rsidRPr="002C0C2C" w:rsidRDefault="002C0C2C" w:rsidP="002C0C2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145" w:type="dxa"/>
          </w:tcPr>
          <w:p w14:paraId="7B58B343" w14:textId="77777777" w:rsidR="002C0C2C" w:rsidRPr="002C0C2C" w:rsidRDefault="002C0C2C" w:rsidP="002C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2C0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Pr="002C0C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кількість голосів прописом)</w:t>
            </w:r>
          </w:p>
        </w:tc>
      </w:tr>
    </w:tbl>
    <w:p w14:paraId="6D332BE4" w14:textId="77777777" w:rsidR="002C0C2C" w:rsidRDefault="002C0C2C" w:rsidP="002C0C2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B2A3B" w:rsidRPr="00EE0EC4" w14:paraId="7F33176F" w14:textId="77777777" w:rsidTr="002C0C2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D753F" w14:textId="77777777" w:rsidR="009B2A3B" w:rsidRPr="009B2A3B" w:rsidRDefault="009B2A3B" w:rsidP="00262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</w:p>
          <w:p w14:paraId="2227C117" w14:textId="4CFE961D" w:rsidR="009B2A3B" w:rsidRDefault="006456BB" w:rsidP="00262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456B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ru-RU"/>
              </w:rPr>
              <w:t>Кумулятивне голосування з питань порядку денного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ru-RU"/>
              </w:rPr>
              <w:t>:</w:t>
            </w:r>
          </w:p>
          <w:p w14:paraId="6A27429B" w14:textId="77777777" w:rsidR="009B2A3B" w:rsidRPr="00EE0EC4" w:rsidRDefault="009B2A3B" w:rsidP="00262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66170970" w14:textId="38D7A5BF" w:rsidR="00EE0EC4" w:rsidRPr="00EE0EC4" w:rsidRDefault="00EE0EC4" w:rsidP="0051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954"/>
      </w:tblGrid>
      <w:tr w:rsidR="00515080" w:rsidRPr="00EE0EC4" w14:paraId="7DE94B41" w14:textId="77777777" w:rsidTr="006456B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014E" w14:textId="4AB23A8A" w:rsidR="00515080" w:rsidRPr="00EE0EC4" w:rsidRDefault="00515080" w:rsidP="00532B3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Питання порядку денного № </w:t>
            </w:r>
            <w:r w:rsidR="00594B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</w:t>
            </w:r>
            <w:r w:rsidR="00957FEA"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EE0E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винесене на голосування: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CB3A" w14:textId="113C1AE8" w:rsidR="00515080" w:rsidRPr="00EE0EC4" w:rsidRDefault="00594B39" w:rsidP="00532B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594B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Про обрання членів Наглядової ради</w:t>
            </w:r>
            <w:r w:rsidR="00395E83">
              <w:t xml:space="preserve"> </w:t>
            </w:r>
            <w:r w:rsidR="00395E83" w:rsidRPr="00395E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ПрАТ «ТЕПЛИЧНИЙ КОМБІНАТ»</w:t>
            </w:r>
            <w:r w:rsidRPr="00594B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</w:tr>
      <w:tr w:rsidR="00515080" w:rsidRPr="00EE0EC4" w14:paraId="1FE258E1" w14:textId="77777777" w:rsidTr="006456B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FEFC" w14:textId="0AC4AA67" w:rsidR="00515080" w:rsidRPr="00EE0EC4" w:rsidRDefault="006456BB" w:rsidP="006456B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456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ru-RU"/>
              </w:rPr>
              <w:t>Загальна кількість членів Наглядової ради Товариства, що обираються шляхом кумулятивного голосування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ru-RU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0BD8" w14:textId="0E115079" w:rsidR="00515080" w:rsidRPr="006456BB" w:rsidRDefault="006456BB" w:rsidP="00532B3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</w:pPr>
            <w:r w:rsidRPr="006456B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3 (три)</w:t>
            </w:r>
          </w:p>
        </w:tc>
      </w:tr>
    </w:tbl>
    <w:p w14:paraId="2A35E429" w14:textId="77777777" w:rsidR="00515080" w:rsidRPr="00EE0EC4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7245"/>
      </w:tblGrid>
      <w:tr w:rsidR="006456BB" w:rsidRPr="006456BB" w14:paraId="3FA0D64D" w14:textId="77777777" w:rsidTr="002629CB">
        <w:trPr>
          <w:trHeight w:val="551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7E8496F9" w14:textId="7239EAF8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64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Кількість кумулятивних голосів, що належать акціонеру, для кумулятивного голосування по питанню № </w:t>
            </w:r>
            <w:r w:rsidR="00594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7</w:t>
            </w:r>
            <w:r w:rsidRPr="0064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: </w:t>
            </w:r>
            <w:r w:rsidRPr="0064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uk-UA" w:eastAsia="ru-RU"/>
              </w:rPr>
              <w:t>1, 2</w:t>
            </w:r>
          </w:p>
        </w:tc>
      </w:tr>
      <w:tr w:rsidR="006456BB" w:rsidRPr="006456BB" w14:paraId="193FD21F" w14:textId="77777777" w:rsidTr="006456BB">
        <w:trPr>
          <w:trHeight w:val="115"/>
        </w:trPr>
        <w:tc>
          <w:tcPr>
            <w:tcW w:w="1427" w:type="pct"/>
          </w:tcPr>
          <w:p w14:paraId="67C50B04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</w:tcPr>
          <w:p w14:paraId="0D4488C6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6456BB" w:rsidRPr="006456BB" w14:paraId="3A8E2DA1" w14:textId="77777777" w:rsidTr="006456BB">
        <w:trPr>
          <w:trHeight w:val="115"/>
        </w:trPr>
        <w:tc>
          <w:tcPr>
            <w:tcW w:w="1427" w:type="pct"/>
            <w:vMerge w:val="restart"/>
            <w:vAlign w:val="center"/>
          </w:tcPr>
          <w:p w14:paraId="406CBFF6" w14:textId="77777777" w:rsidR="006456BB" w:rsidRPr="006456BB" w:rsidRDefault="006456BB" w:rsidP="0064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</w:pPr>
            <w:r w:rsidRPr="006456B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3573" w:type="pct"/>
          </w:tcPr>
          <w:p w14:paraId="270D0BE6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6456BB" w:rsidRPr="006456BB" w14:paraId="2EB15791" w14:textId="77777777" w:rsidTr="006456BB">
        <w:trPr>
          <w:trHeight w:val="115"/>
        </w:trPr>
        <w:tc>
          <w:tcPr>
            <w:tcW w:w="1427" w:type="pct"/>
            <w:vMerge/>
          </w:tcPr>
          <w:p w14:paraId="7B79405E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</w:tcPr>
          <w:p w14:paraId="75A74FE7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6456BB" w:rsidRPr="006456BB" w14:paraId="217A6489" w14:textId="77777777" w:rsidTr="006456BB">
        <w:trPr>
          <w:trHeight w:val="115"/>
        </w:trPr>
        <w:tc>
          <w:tcPr>
            <w:tcW w:w="1427" w:type="pct"/>
            <w:vMerge/>
          </w:tcPr>
          <w:p w14:paraId="647918E2" w14:textId="77777777" w:rsidR="006456BB" w:rsidRPr="006456BB" w:rsidRDefault="006456BB" w:rsidP="00645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  <w:vAlign w:val="center"/>
          </w:tcPr>
          <w:p w14:paraId="14BC93AF" w14:textId="77777777" w:rsidR="006456BB" w:rsidRPr="006456BB" w:rsidRDefault="006456BB" w:rsidP="00645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 w:eastAsia="ru-RU"/>
              </w:rPr>
            </w:pPr>
            <w:r w:rsidRPr="006456B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  <w:t>(кількість голосів прописом)</w:t>
            </w:r>
          </w:p>
        </w:tc>
      </w:tr>
    </w:tbl>
    <w:p w14:paraId="3CAECB53" w14:textId="235568D6" w:rsidR="002A164D" w:rsidRDefault="002A164D" w:rsidP="008215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300CD144" w14:textId="77777777" w:rsidR="003411A5" w:rsidRPr="003411A5" w:rsidRDefault="003411A5" w:rsidP="003411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3411A5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val="uk-UA" w:eastAsia="ru-RU"/>
        </w:rPr>
        <w:t>1</w:t>
      </w:r>
      <w:r w:rsidRPr="003411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Наглядової ради Товариства, що обираються шляхом кумулятивного голосування</w:t>
      </w:r>
    </w:p>
    <w:p w14:paraId="6102C194" w14:textId="76C4E64E" w:rsidR="002A164D" w:rsidRPr="002A164D" w:rsidRDefault="003411A5" w:rsidP="00341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3411A5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val="uk-UA" w:eastAsia="ru-RU"/>
        </w:rPr>
        <w:t>2</w:t>
      </w:r>
      <w:r w:rsidRPr="003411A5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</w:t>
      </w:r>
    </w:p>
    <w:p w14:paraId="0596F4A9" w14:textId="77777777" w:rsidR="006C7F41" w:rsidRDefault="006C7F41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9"/>
      </w:tblGrid>
      <w:tr w:rsidR="003411A5" w14:paraId="6D9D3839" w14:textId="77777777" w:rsidTr="002629CB">
        <w:trPr>
          <w:trHeight w:val="591"/>
        </w:trPr>
        <w:tc>
          <w:tcPr>
            <w:tcW w:w="15441" w:type="dxa"/>
            <w:shd w:val="clear" w:color="auto" w:fill="auto"/>
          </w:tcPr>
          <w:p w14:paraId="48720C5C" w14:textId="56CE1B86" w:rsidR="003411A5" w:rsidRPr="003F14A6" w:rsidRDefault="00035911" w:rsidP="002629C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</w:t>
            </w:r>
            <w:r w:rsidR="003411A5" w:rsidRPr="003F14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рішення з питання порядку денного № </w:t>
            </w:r>
            <w:r w:rsidR="00594B39" w:rsidRPr="003F14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3411A5" w:rsidRPr="003F14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14:paraId="5A50F90A" w14:textId="36CC243F" w:rsidR="003411A5" w:rsidRPr="003F14A6" w:rsidRDefault="00594B39" w:rsidP="002629C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1. </w:t>
            </w:r>
            <w:r w:rsidR="003411A5" w:rsidRPr="003F14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Обрати членами Наглядової ради Товариства:</w:t>
            </w:r>
          </w:p>
          <w:p w14:paraId="079ADAF3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 </w:t>
            </w: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Прізвище, ім’я, по батькові: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  </w:t>
            </w:r>
            <w:r w:rsidRPr="003F14A6">
              <w:rPr>
                <w:rFonts w:ascii="Times New Roman" w:hAnsi="Times New Roman"/>
                <w:b/>
                <w:lang w:val="uk-UA"/>
              </w:rPr>
              <w:t>Удовиченко Валентина Андріївна</w:t>
            </w:r>
          </w:p>
          <w:p w14:paraId="5ACE56DF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народження: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  2000</w:t>
            </w:r>
          </w:p>
          <w:p w14:paraId="38E78480" w14:textId="754F08F2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Особа, що внесла пропозицію щодо кандидата: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Молодих Віктор Анатолійович</w:t>
            </w:r>
            <w:r w:rsidR="003F14A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який володіє 27 штук простих іменних акцій ПрАТ «ТЕПЛИЧНИЙ КОМБІНАТ»</w:t>
            </w:r>
          </w:p>
          <w:p w14:paraId="24D2F406" w14:textId="0AD72C3C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Кількість, тип та/або клас належних кандидату 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акцій </w:t>
            </w:r>
            <w:r w:rsidR="00A405A1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АТ «ТЕПЛИЧНИЙ КОМБІНАТ»: відсутні.</w:t>
            </w:r>
          </w:p>
          <w:p w14:paraId="4BE855A2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Освіта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(повне найменування навчального закладу, рік закінчення, спеціальність, кваліфікація): Національний юридичний університет ім. Ярослава Мудрого / 2023 рік / Право / Магістр</w:t>
            </w:r>
          </w:p>
          <w:p w14:paraId="2B29FE52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Місце роботи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(основне та/або за сумісництвом), посади, які обіймає кандидат у юридичних особах: юрисконсульт ТОВ «АГРОІНВЕСТ 2018»</w:t>
            </w:r>
          </w:p>
          <w:p w14:paraId="050E5ACC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Загальний стаж роботи: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 1,5 року.</w:t>
            </w:r>
          </w:p>
          <w:p w14:paraId="12BDF0C5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Інформація про стаж роботи протягом останніх п’яти років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(період (дата початку та дата закінчення трудових відносин), місце роботи, займана посада):  15.11.2021 – 15.12.2022 / ТОВ «Юридичне бюро «Таран» / помічник юриста, з 14.03.2023 і по теперішній час юрисконсульт ТОВ «АГРОІНВЕСТ 2018» .</w:t>
            </w:r>
          </w:p>
          <w:p w14:paraId="1BCA72EF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Наявність (відсутність) непогашеної (незнятої) судимості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: судимість відсутня.</w:t>
            </w:r>
          </w:p>
          <w:p w14:paraId="40A80B99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: заборона відсутня.</w:t>
            </w:r>
          </w:p>
          <w:p w14:paraId="09D1BF15" w14:textId="7BC8BD4E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особа афілійованою особою </w:t>
            </w:r>
            <w:r w:rsidR="00A405A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</w:t>
            </w: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АТ «ТЕПЛИЧНИЙ КОМБІНАТ»: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Ні.</w:t>
            </w:r>
          </w:p>
          <w:p w14:paraId="4E9C3B94" w14:textId="5F134C6D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Акціонери та посадові особи </w:t>
            </w:r>
            <w:r w:rsidR="00A405A1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АТ «ТЕПЛИЧНИЙ КОМБІНАТ» не є афілійованими особами кандидата.</w:t>
            </w:r>
          </w:p>
          <w:p w14:paraId="5AA68A62" w14:textId="0267CB71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Кандидатом надано письмову заяву про згоду на обрання членом Наглядової ради </w:t>
            </w:r>
            <w:r w:rsidR="00A405A1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АТ «ТЕПЛИЧНИЙ КОМБІНАТ».</w:t>
            </w:r>
          </w:p>
          <w:p w14:paraId="255A4EB6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b/>
                <w:lang w:val="uk-UA"/>
              </w:rPr>
            </w:pP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1. 2. </w:t>
            </w: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Прізвище, ім’я, по батькові: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 w:rsidRPr="003F14A6">
              <w:rPr>
                <w:rFonts w:ascii="Times New Roman" w:hAnsi="Times New Roman"/>
                <w:b/>
                <w:lang w:val="uk-UA"/>
              </w:rPr>
              <w:t>Жила Віталій Михайлович</w:t>
            </w:r>
          </w:p>
          <w:p w14:paraId="148A5A29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народження: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  1977</w:t>
            </w:r>
          </w:p>
          <w:p w14:paraId="2A6095CD" w14:textId="741715DC" w:rsidR="00BE025F" w:rsidRPr="003F14A6" w:rsidRDefault="00BE025F" w:rsidP="00BE025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Особа, що внесла пропозицію щодо кандидата 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Молодих Віктор Анатолійович</w:t>
            </w:r>
            <w:r w:rsidR="003F14A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який володіє 27 штук простих іменних акцій ПрАТ «ТЕПЛИЧНИЙ КОМБІНАТ»</w:t>
            </w:r>
          </w:p>
          <w:p w14:paraId="565FB628" w14:textId="62F4595C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Кількість, тип та/або клас належних кандидату 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акцій </w:t>
            </w:r>
            <w:r w:rsidR="00A405A1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АТ «ТЕПЛИЧНИЙ КОМБІНАТ»: відсутні.</w:t>
            </w:r>
          </w:p>
          <w:p w14:paraId="30DC10D2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Освіта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(повне найменування навчального закладу, рік закінчення, спеціальність, кваліфікація):</w:t>
            </w:r>
          </w:p>
          <w:p w14:paraId="057E1E89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Охтирський технікум механізації та електрифікації сільського господарства / 1997 рік / технік - механік </w:t>
            </w:r>
          </w:p>
          <w:p w14:paraId="526623DE" w14:textId="02D92F9F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Місце роботи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(основне та/або за сумісництвом), посади, які обіймає кандидат у юридичних особах: </w:t>
            </w:r>
            <w:r w:rsidR="003F14A6">
              <w:rPr>
                <w:rFonts w:ascii="Times New Roman" w:hAnsi="Times New Roman"/>
                <w:sz w:val="20"/>
                <w:szCs w:val="20"/>
                <w:lang w:val="uk-UA"/>
              </w:rPr>
              <w:t>фізична особа підприємець.</w:t>
            </w:r>
          </w:p>
          <w:p w14:paraId="337ADB09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Загальний стаж роботи: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 18 років  .</w:t>
            </w:r>
          </w:p>
          <w:p w14:paraId="0B31A484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Інформація про стаж роботи протягом останніх п’яти років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(період (дата початку та дата закінчення трудових відносин), місце роботи, займана посада): з 2013 року по теперішній час ФОП Жила Віталій Михайлович</w:t>
            </w:r>
          </w:p>
          <w:p w14:paraId="0A8110EE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Наявність (відсутність) непогашеної (незнятої) судимості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: судимість відсутня.</w:t>
            </w:r>
          </w:p>
          <w:p w14:paraId="14733E0D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: заборона відсутня.</w:t>
            </w:r>
          </w:p>
          <w:p w14:paraId="2420260E" w14:textId="5314F7D0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особа афілійованою особою </w:t>
            </w:r>
            <w:r w:rsidR="00A405A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</w:t>
            </w: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АТ «ТЕПЛИЧНИЙ КОМБІНАТ»: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Ні.</w:t>
            </w:r>
          </w:p>
          <w:p w14:paraId="0060BCCF" w14:textId="59902B3A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Акціонери та посадові особи </w:t>
            </w:r>
            <w:r w:rsidR="00A405A1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АТ «ТЕПЛИЧНИЙ КОМБІНАТ» не є афілійованими особами кандидата.</w:t>
            </w:r>
          </w:p>
          <w:p w14:paraId="1A37FCE3" w14:textId="6708F450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Кандидатом надано письмову заяву про згоду на обрання членом Наглядової ради </w:t>
            </w:r>
            <w:r w:rsidR="00F1254F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АТ «ТЕПЛИЧНИЙ КОМБІНАТ».</w:t>
            </w:r>
          </w:p>
          <w:p w14:paraId="58BBFB71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1.3. </w:t>
            </w: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Прізвище, ім’я, по батькові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: </w:t>
            </w:r>
            <w:r w:rsidRPr="003F14A6">
              <w:rPr>
                <w:rFonts w:ascii="Times New Roman" w:hAnsi="Times New Roman"/>
                <w:b/>
                <w:lang w:val="uk-UA"/>
              </w:rPr>
              <w:t>Стогній Людмила Миколаївна</w:t>
            </w:r>
          </w:p>
          <w:p w14:paraId="3EAA151D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Рік народження: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 1962</w:t>
            </w:r>
          </w:p>
          <w:p w14:paraId="1DF8C511" w14:textId="610492E5" w:rsidR="00BE025F" w:rsidRPr="003F14A6" w:rsidRDefault="00BE025F" w:rsidP="00BE025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Особа, що внесла пропозицію щодо кандидата 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Молодих Віктор Анатолійович</w:t>
            </w:r>
            <w:r w:rsidR="003F14A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який володіє 27 штук простих іменних акцій ПрАТ «ТЕПЛИЧНИЙ КОМБІНАТ»</w:t>
            </w:r>
          </w:p>
          <w:p w14:paraId="6BACD43F" w14:textId="0CE21D71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Кількість, тип та/або клас належних кандидату 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акцій </w:t>
            </w:r>
            <w:r w:rsidR="00A405A1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АТ «ТЕПЛИЧНИЙ КОМБІНАТ»: відсутні.</w:t>
            </w:r>
          </w:p>
          <w:p w14:paraId="60576221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Освіта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(повне найменування навчального закладу, рік закінчення, спеціальність, кваліфікація):</w:t>
            </w:r>
          </w:p>
          <w:p w14:paraId="135C85E6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Харківське медичне училище № 1 / 1981 рік / медична сестра </w:t>
            </w:r>
          </w:p>
          <w:p w14:paraId="5F899056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Місце роботи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(основне та/або за сумісництвом), посади, які обіймає кандидат у юридичних особах:</w:t>
            </w:r>
          </w:p>
          <w:p w14:paraId="3B730D88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Охтирської міської ради «Охтирська центральна районна лікарня» / інспектор з кадрів</w:t>
            </w:r>
          </w:p>
          <w:p w14:paraId="47DAEF86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Загальний стаж роботи: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 13 років</w:t>
            </w:r>
          </w:p>
          <w:p w14:paraId="3523CEB5" w14:textId="17E9B4C1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Інформація про стаж роботи протягом останніх п’яти років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(період (дата початку та дата закінчення трудових відносин), місце роботи, займана посада): 05.07.2010 – по теперішній час Комунальне некомерційне підприємство Охтирської міської ради «Охтирська центральна районна лікарня»</w:t>
            </w:r>
            <w:r w:rsidR="003F14A6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3F14A6" w:rsidRPr="003F14A6">
              <w:rPr>
                <w:lang w:val="uk-UA"/>
              </w:rPr>
              <w:t xml:space="preserve"> </w:t>
            </w:r>
            <w:r w:rsidR="003F14A6" w:rsidRPr="003F14A6">
              <w:rPr>
                <w:rFonts w:ascii="Times New Roman" w:hAnsi="Times New Roman"/>
                <w:sz w:val="20"/>
                <w:szCs w:val="20"/>
                <w:lang w:val="uk-UA"/>
              </w:rPr>
              <w:t>інспектор з кадрів</w:t>
            </w:r>
            <w:r w:rsidR="003F14A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9BDC63A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Наявність (відсутність) непогашеної (незнятої) судимості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: судимість відсутня.</w:t>
            </w:r>
          </w:p>
          <w:p w14:paraId="406A7C0E" w14:textId="77777777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: заборона відсутня.</w:t>
            </w:r>
          </w:p>
          <w:p w14:paraId="50260EE2" w14:textId="7D219871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особа афілійованою особою </w:t>
            </w:r>
            <w:r w:rsidR="00A405A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</w:t>
            </w:r>
            <w:r w:rsidRPr="003F14A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АТ «ТЕПЛИЧНИЙ КОМБІНАТ»: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Ні.</w:t>
            </w:r>
          </w:p>
          <w:p w14:paraId="5F15E039" w14:textId="1046A850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Акціонери та посадові особи </w:t>
            </w:r>
            <w:r w:rsidR="00F1254F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АТ «ТЕПЛИЧНИЙ КОМБІНАТ» не є афілійованими особами кандидата.</w:t>
            </w:r>
          </w:p>
          <w:p w14:paraId="6547C8AA" w14:textId="5D917E46" w:rsidR="00BE025F" w:rsidRPr="003F14A6" w:rsidRDefault="00BE025F" w:rsidP="00BE025F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Кандидатом надано письмову заяву про згоду на обрання членом Наглядової ради </w:t>
            </w:r>
            <w:r w:rsidR="00F1254F">
              <w:rPr>
                <w:rFonts w:ascii="Times New Roman" w:hAnsi="Times New Roman"/>
                <w:sz w:val="20"/>
                <w:szCs w:val="20"/>
                <w:lang w:val="uk-UA"/>
              </w:rPr>
              <w:t>Пр</w:t>
            </w:r>
            <w:r w:rsidRPr="003F14A6">
              <w:rPr>
                <w:rFonts w:ascii="Times New Roman" w:hAnsi="Times New Roman"/>
                <w:sz w:val="20"/>
                <w:szCs w:val="20"/>
                <w:lang w:val="uk-UA"/>
              </w:rPr>
              <w:t>АТ «ТЕПЛИЧНИЙ КОМБІНАТ».</w:t>
            </w:r>
          </w:p>
          <w:p w14:paraId="07E815E9" w14:textId="2ABFC1DE" w:rsidR="000B3B64" w:rsidRPr="003F14A6" w:rsidRDefault="000B3B64" w:rsidP="00AD730D">
            <w:pPr>
              <w:pStyle w:val="a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7DDC7284" w14:textId="77777777" w:rsidR="003411A5" w:rsidRDefault="003411A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6666"/>
        <w:gridCol w:w="307"/>
        <w:gridCol w:w="306"/>
        <w:gridCol w:w="308"/>
        <w:gridCol w:w="308"/>
        <w:gridCol w:w="308"/>
        <w:gridCol w:w="308"/>
        <w:gridCol w:w="308"/>
        <w:gridCol w:w="308"/>
        <w:gridCol w:w="308"/>
        <w:gridCol w:w="312"/>
      </w:tblGrid>
      <w:tr w:rsidR="000B3B64" w:rsidRPr="000B3B64" w14:paraId="174D7932" w14:textId="77777777" w:rsidTr="00BE025F">
        <w:trPr>
          <w:trHeight w:val="448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14:paraId="77767AAF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0B3B64">
              <w:rPr>
                <w:rFonts w:ascii="Times New Roman" w:hAnsi="Times New Roman" w:cs="Times New Roman"/>
                <w:b/>
                <w:lang w:val="uk-UA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0B3B64" w:rsidRPr="000B3B64" w14:paraId="75BC29DA" w14:textId="77777777" w:rsidTr="00BE025F">
        <w:trPr>
          <w:trHeight w:val="577"/>
          <w:jc w:val="center"/>
        </w:trPr>
        <w:tc>
          <w:tcPr>
            <w:tcW w:w="193" w:type="pct"/>
            <w:vAlign w:val="center"/>
          </w:tcPr>
          <w:p w14:paraId="122F431E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0B3B64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</w:tc>
        <w:tc>
          <w:tcPr>
            <w:tcW w:w="3287" w:type="pct"/>
            <w:vAlign w:val="center"/>
          </w:tcPr>
          <w:p w14:paraId="3A2E821B" w14:textId="77777777" w:rsidR="000B3B64" w:rsidRPr="000B3B64" w:rsidRDefault="000B3B64" w:rsidP="00390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B3B64">
              <w:rPr>
                <w:rFonts w:ascii="Times New Roman" w:hAnsi="Times New Roman" w:cs="Times New Roman"/>
                <w:b/>
                <w:lang w:val="uk-UA"/>
              </w:rPr>
              <w:t>Кандидат</w:t>
            </w:r>
          </w:p>
        </w:tc>
        <w:tc>
          <w:tcPr>
            <w:tcW w:w="1519" w:type="pct"/>
            <w:gridSpan w:val="10"/>
            <w:vAlign w:val="center"/>
          </w:tcPr>
          <w:p w14:paraId="25422618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0B3B64">
              <w:rPr>
                <w:rFonts w:ascii="Times New Roman" w:hAnsi="Times New Roman" w:cs="Times New Roman"/>
                <w:b/>
                <w:lang w:val="uk-UA"/>
              </w:rPr>
              <w:t>Кількість кумулятивних голосів (числом)</w:t>
            </w:r>
          </w:p>
        </w:tc>
      </w:tr>
      <w:tr w:rsidR="000B3B64" w:rsidRPr="000B3B64" w14:paraId="46B2E2BC" w14:textId="77777777" w:rsidTr="00BE025F">
        <w:trPr>
          <w:trHeight w:val="450"/>
          <w:jc w:val="center"/>
        </w:trPr>
        <w:tc>
          <w:tcPr>
            <w:tcW w:w="193" w:type="pct"/>
          </w:tcPr>
          <w:p w14:paraId="4E9E86CE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B3B6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pct"/>
          </w:tcPr>
          <w:p w14:paraId="7BC81665" w14:textId="24B3F1D9" w:rsidR="003F14A6" w:rsidRDefault="00BE025F" w:rsidP="003F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</w:pPr>
            <w:r w:rsidRPr="000403B3">
              <w:rPr>
                <w:rFonts w:ascii="Times New Roman" w:eastAsia="Calibri" w:hAnsi="Times New Roman" w:cs="Times New Roman"/>
                <w:b/>
                <w:lang w:val="uk-UA"/>
              </w:rPr>
              <w:t>Удовиченко Валентина Андріївна</w:t>
            </w:r>
            <w:r w:rsidR="00D07D12" w:rsidRPr="00D07D1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 </w:t>
            </w:r>
            <w:r w:rsidR="003F14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>–</w:t>
            </w:r>
          </w:p>
          <w:p w14:paraId="32A67B5B" w14:textId="46100911" w:rsidR="000B3B64" w:rsidRPr="000B3B64" w:rsidRDefault="000B3B64" w:rsidP="003F14A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представника акц</w:t>
            </w:r>
            <w:r w:rsidRPr="00D07D12"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>i</w:t>
            </w:r>
            <w:r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онера </w:t>
            </w:r>
            <w:r w:rsidR="00755149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BE025F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Молодих </w:t>
            </w:r>
            <w:r w:rsidR="00BE025F" w:rsidRPr="00BE025F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В</w:t>
            </w:r>
            <w:r w:rsidR="00BE025F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.А.</w:t>
            </w:r>
          </w:p>
        </w:tc>
        <w:tc>
          <w:tcPr>
            <w:tcW w:w="151" w:type="pct"/>
          </w:tcPr>
          <w:p w14:paraId="37D728D4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54460D8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E81DCF2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705EEC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9A63158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7BFC9EC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3B22B1D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52CE334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61542C4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08AF433B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3B64" w:rsidRPr="00801C00" w14:paraId="330BD334" w14:textId="77777777" w:rsidTr="00BE025F">
        <w:trPr>
          <w:trHeight w:val="450"/>
          <w:jc w:val="center"/>
        </w:trPr>
        <w:tc>
          <w:tcPr>
            <w:tcW w:w="193" w:type="pct"/>
          </w:tcPr>
          <w:p w14:paraId="411B3EF7" w14:textId="67B24ECD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pct"/>
          </w:tcPr>
          <w:p w14:paraId="7C6A917B" w14:textId="77777777" w:rsidR="003F14A6" w:rsidRDefault="00BE025F" w:rsidP="003F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</w:pPr>
            <w:r w:rsidRPr="000403B3">
              <w:rPr>
                <w:rFonts w:ascii="Times New Roman" w:eastAsia="Calibri" w:hAnsi="Times New Roman" w:cs="Times New Roman"/>
                <w:b/>
                <w:lang w:val="uk-UA"/>
              </w:rPr>
              <w:t>Жила Віталій Михайлович</w:t>
            </w:r>
            <w:r w:rsidR="00755149" w:rsidRPr="000403B3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 xml:space="preserve"> </w:t>
            </w:r>
            <w:r w:rsidR="00D07D12" w:rsidRPr="000403B3">
              <w:rPr>
                <w:rFonts w:ascii="Times New Roman" w:eastAsia="Times New Roman" w:hAnsi="Times New Roman" w:cs="Times New Roman"/>
                <w:b/>
                <w:iCs/>
                <w:lang w:val="uk-UA" w:eastAsia="ru-RU"/>
              </w:rPr>
              <w:t xml:space="preserve"> </w:t>
            </w:r>
            <w:r w:rsidR="00D07D12" w:rsidRPr="00D07D1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>-</w:t>
            </w:r>
          </w:p>
          <w:p w14:paraId="4D4B4EF7" w14:textId="2651EA19" w:rsidR="000B3B64" w:rsidRPr="000B3B64" w:rsidRDefault="00D07D12" w:rsidP="003F1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highlight w:val="yellow"/>
                <w:lang w:val="uk-UA"/>
              </w:rPr>
            </w:pPr>
            <w:r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представника акц</w:t>
            </w:r>
            <w:r w:rsidRPr="00D07D12"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>i</w:t>
            </w:r>
            <w:r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онера </w:t>
            </w:r>
            <w:r w:rsidR="00755149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BE025F" w:rsidRPr="00BE025F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Молодих В</w:t>
            </w:r>
            <w:r w:rsidR="00BE025F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.А.</w:t>
            </w:r>
          </w:p>
        </w:tc>
        <w:tc>
          <w:tcPr>
            <w:tcW w:w="151" w:type="pct"/>
          </w:tcPr>
          <w:p w14:paraId="5D212D46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5CD2C493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CCC15B2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C68FC6B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42A87BE6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4A5F70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E02A48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466EB8D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20B5FC3B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009A1B09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B3B64" w:rsidRPr="00801C00" w14:paraId="02118FA2" w14:textId="77777777" w:rsidTr="00BE025F">
        <w:trPr>
          <w:trHeight w:val="450"/>
          <w:jc w:val="center"/>
        </w:trPr>
        <w:tc>
          <w:tcPr>
            <w:tcW w:w="193" w:type="pct"/>
          </w:tcPr>
          <w:p w14:paraId="7972713C" w14:textId="76BFEED3" w:rsid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pct"/>
          </w:tcPr>
          <w:p w14:paraId="2AB25048" w14:textId="2F8E99E0" w:rsidR="003F14A6" w:rsidRDefault="00BE025F" w:rsidP="003F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</w:pPr>
            <w:r w:rsidRPr="000403B3">
              <w:rPr>
                <w:rFonts w:ascii="Times New Roman" w:eastAsia="Calibri" w:hAnsi="Times New Roman" w:cs="Times New Roman"/>
                <w:b/>
                <w:lang w:val="uk-UA"/>
              </w:rPr>
              <w:t>Стогній Людмила Миколаївна</w:t>
            </w:r>
            <w:r w:rsidR="00D07D12" w:rsidRPr="00D07D12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 </w:t>
            </w:r>
            <w:r w:rsidR="003F14A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>–</w:t>
            </w:r>
          </w:p>
          <w:p w14:paraId="366F0F59" w14:textId="15BEA024" w:rsidR="000B3B64" w:rsidRPr="000B3B64" w:rsidRDefault="00D07D12" w:rsidP="003F1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highlight w:val="yellow"/>
                <w:lang w:val="uk-UA"/>
              </w:rPr>
            </w:pPr>
            <w:r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представника акц</w:t>
            </w:r>
            <w:r w:rsidRPr="00D07D12"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>i</w:t>
            </w:r>
            <w:r w:rsidRPr="00D07D12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онера </w:t>
            </w:r>
            <w:r w:rsidR="00755149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BE025F" w:rsidRPr="00BE025F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Молодих В</w:t>
            </w:r>
            <w:r w:rsidR="00BE025F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.А.</w:t>
            </w:r>
          </w:p>
        </w:tc>
        <w:tc>
          <w:tcPr>
            <w:tcW w:w="151" w:type="pct"/>
          </w:tcPr>
          <w:p w14:paraId="5DAC893F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3F1A0D67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65810840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2226654E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60923F3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7B4E71D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213021A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E446C9E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2207ED0D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251DC4BF" w14:textId="77777777" w:rsidR="000B3B64" w:rsidRPr="000B3B64" w:rsidRDefault="000B3B64" w:rsidP="000B3B6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CA0448C" w14:textId="77777777" w:rsidR="000B3B64" w:rsidRDefault="000B3B6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1B0B370" w14:textId="77777777" w:rsidR="00F266C4" w:rsidRDefault="00F266C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2E0B810" w14:textId="77777777" w:rsidR="00F266C4" w:rsidRDefault="00F266C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202189F" w14:textId="77777777" w:rsidR="00F266C4" w:rsidRDefault="00F266C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557791A8" w14:textId="77777777" w:rsidR="00F266C4" w:rsidRDefault="00F266C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71BCAA5" w14:textId="77777777" w:rsidR="00F266C4" w:rsidRDefault="00F266C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03A1C5F" w14:textId="77777777" w:rsidR="00F266C4" w:rsidRDefault="00F266C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05F28BA" w14:textId="77777777" w:rsidR="00F266C4" w:rsidRDefault="00F266C4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D70A74" w:rsidRPr="00D70A74" w14:paraId="49D95D62" w14:textId="77777777" w:rsidTr="002629C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8820F" w14:textId="77777777" w:rsidR="00D70A74" w:rsidRPr="00D70A74" w:rsidRDefault="00D70A74" w:rsidP="00D70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</w:p>
          <w:p w14:paraId="0232358C" w14:textId="77777777" w:rsidR="00D70A74" w:rsidRPr="00D70A74" w:rsidRDefault="00D70A74" w:rsidP="00D70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70A7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ru-RU"/>
              </w:rPr>
              <w:t>Кумулятивне голосування з питань порядку денного:</w:t>
            </w:r>
          </w:p>
          <w:p w14:paraId="5B3CE2E5" w14:textId="77777777" w:rsidR="00D70A74" w:rsidRPr="00D70A74" w:rsidRDefault="00D70A74" w:rsidP="00D70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32E0628D" w14:textId="77777777" w:rsidR="00D70A74" w:rsidRPr="00D70A74" w:rsidRDefault="00D70A74" w:rsidP="00D7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954"/>
      </w:tblGrid>
      <w:tr w:rsidR="00D70A74" w:rsidRPr="00D70A74" w14:paraId="19317B68" w14:textId="77777777" w:rsidTr="002629C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8EEA" w14:textId="77777777" w:rsidR="00D70A74" w:rsidRPr="00D70A74" w:rsidRDefault="00D70A74" w:rsidP="00D70A7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70A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Питання порядку денного № 10, винесене на голосування: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A317" w14:textId="286FE349" w:rsidR="00D70A74" w:rsidRPr="00D70A74" w:rsidRDefault="00D70A74" w:rsidP="00D70A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D70A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Обрання Ревізора ПрАТ «ТЕПЛИЧНИЙ КОМБІНАТ</w:t>
            </w:r>
            <w:r w:rsidR="00606A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»</w:t>
            </w:r>
            <w:bookmarkStart w:id="0" w:name="_GoBack"/>
            <w:bookmarkEnd w:id="0"/>
          </w:p>
        </w:tc>
      </w:tr>
      <w:tr w:rsidR="00D70A74" w:rsidRPr="00D70A74" w14:paraId="25D9467E" w14:textId="77777777" w:rsidTr="002629C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F44A" w14:textId="393D901D" w:rsidR="00D70A74" w:rsidRPr="00D70A74" w:rsidRDefault="00D70A74" w:rsidP="00D70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70A7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ru-RU"/>
              </w:rPr>
              <w:t xml:space="preserve">Загальна кількість членів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ru-RU"/>
              </w:rPr>
              <w:t xml:space="preserve"> органу</w:t>
            </w:r>
            <w:r w:rsidRPr="00D70A7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ru-RU"/>
              </w:rPr>
              <w:t xml:space="preserve"> Товариства, що обираються шляхом кумулятивного голосування: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7481" w14:textId="09CE8DB1" w:rsidR="00D70A74" w:rsidRPr="00D70A74" w:rsidRDefault="00D70A74" w:rsidP="00D70A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uk-UA"/>
              </w:rPr>
              <w:t xml:space="preserve">1 </w:t>
            </w:r>
            <w:r w:rsidRPr="00D70A7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uk-UA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uk-UA"/>
              </w:rPr>
              <w:t>один</w:t>
            </w:r>
            <w:r w:rsidRPr="00D70A74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uk-UA"/>
              </w:rPr>
              <w:t>)</w:t>
            </w:r>
          </w:p>
        </w:tc>
      </w:tr>
    </w:tbl>
    <w:p w14:paraId="1B720A25" w14:textId="77777777" w:rsidR="00D70A74" w:rsidRPr="00D70A74" w:rsidRDefault="00D70A74" w:rsidP="00D7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7245"/>
      </w:tblGrid>
      <w:tr w:rsidR="00D70A74" w:rsidRPr="00D70A74" w14:paraId="5CCD6810" w14:textId="77777777" w:rsidTr="002629CB">
        <w:trPr>
          <w:trHeight w:val="551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0FBF407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70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Кількість кумулятивних голосів, що належать акціонеру,  для кумулятивного голосування по питанню № 10:   </w:t>
            </w:r>
            <w:r w:rsidRPr="00D70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uk-UA" w:eastAsia="ru-RU"/>
              </w:rPr>
              <w:t>1, 2</w:t>
            </w:r>
          </w:p>
        </w:tc>
      </w:tr>
      <w:tr w:rsidR="00D70A74" w:rsidRPr="00D70A74" w14:paraId="7C43CEDB" w14:textId="77777777" w:rsidTr="002629CB">
        <w:trPr>
          <w:trHeight w:val="115"/>
        </w:trPr>
        <w:tc>
          <w:tcPr>
            <w:tcW w:w="1427" w:type="pct"/>
          </w:tcPr>
          <w:p w14:paraId="4F1E1E81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</w:tcPr>
          <w:p w14:paraId="5185275C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70A74" w:rsidRPr="00D70A74" w14:paraId="7C45DC45" w14:textId="77777777" w:rsidTr="002629CB">
        <w:trPr>
          <w:trHeight w:val="115"/>
        </w:trPr>
        <w:tc>
          <w:tcPr>
            <w:tcW w:w="1427" w:type="pct"/>
            <w:vMerge w:val="restart"/>
            <w:vAlign w:val="center"/>
          </w:tcPr>
          <w:p w14:paraId="5063B0FA" w14:textId="77777777" w:rsidR="00D70A74" w:rsidRPr="00D70A74" w:rsidRDefault="00D70A74" w:rsidP="00D70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</w:pPr>
            <w:r w:rsidRPr="00D70A7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3573" w:type="pct"/>
          </w:tcPr>
          <w:p w14:paraId="1B8945C2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70A74" w:rsidRPr="00D70A74" w14:paraId="58C22CA2" w14:textId="77777777" w:rsidTr="002629CB">
        <w:trPr>
          <w:trHeight w:val="115"/>
        </w:trPr>
        <w:tc>
          <w:tcPr>
            <w:tcW w:w="1427" w:type="pct"/>
            <w:vMerge/>
          </w:tcPr>
          <w:p w14:paraId="1F203722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</w:tcPr>
          <w:p w14:paraId="31EFD4C4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70A74" w:rsidRPr="00D70A74" w14:paraId="53716869" w14:textId="77777777" w:rsidTr="002629CB">
        <w:trPr>
          <w:trHeight w:val="115"/>
        </w:trPr>
        <w:tc>
          <w:tcPr>
            <w:tcW w:w="1427" w:type="pct"/>
            <w:vMerge/>
          </w:tcPr>
          <w:p w14:paraId="2C371CFE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  <w:vAlign w:val="center"/>
          </w:tcPr>
          <w:p w14:paraId="59600374" w14:textId="77777777" w:rsidR="00D70A74" w:rsidRPr="00D70A74" w:rsidRDefault="00D70A74" w:rsidP="00D70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</w:pPr>
            <w:r w:rsidRPr="00D70A7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  <w:t>(кількість голосів прописом)</w:t>
            </w:r>
          </w:p>
        </w:tc>
      </w:tr>
    </w:tbl>
    <w:p w14:paraId="40BF53DE" w14:textId="77777777" w:rsidR="00D70A74" w:rsidRPr="00D70A74" w:rsidRDefault="00D70A74" w:rsidP="00D70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07014FAE" w14:textId="77777777" w:rsidR="00D70A74" w:rsidRPr="00D70A74" w:rsidRDefault="00D70A74" w:rsidP="00D70A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uk-UA" w:eastAsia="ru-RU"/>
        </w:rPr>
      </w:pPr>
      <w:r w:rsidRPr="00D70A74">
        <w:rPr>
          <w:rFonts w:ascii="Times New Roman" w:eastAsia="Times New Roman" w:hAnsi="Times New Roman" w:cs="Times New Roman"/>
          <w:i/>
          <w:color w:val="000000"/>
          <w:sz w:val="18"/>
          <w:szCs w:val="18"/>
          <w:vertAlign w:val="superscript"/>
          <w:lang w:val="uk-UA" w:eastAsia="ru-RU"/>
        </w:rPr>
        <w:t>1</w:t>
      </w:r>
      <w:r w:rsidRPr="00D70A74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uk-UA" w:eastAsia="ru-RU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Наглядової ради Товариства, що обираються шляхом кумулятивного голосування</w:t>
      </w:r>
    </w:p>
    <w:p w14:paraId="585A8C7E" w14:textId="77777777" w:rsidR="00D70A74" w:rsidRPr="00D70A74" w:rsidRDefault="00D70A74" w:rsidP="00D70A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D70A74">
        <w:rPr>
          <w:rFonts w:ascii="Times New Roman" w:eastAsia="Times New Roman" w:hAnsi="Times New Roman" w:cs="Times New Roman"/>
          <w:i/>
          <w:color w:val="000000"/>
          <w:sz w:val="18"/>
          <w:szCs w:val="18"/>
          <w:vertAlign w:val="superscript"/>
          <w:lang w:val="uk-UA" w:eastAsia="ru-RU"/>
        </w:rPr>
        <w:t>2</w:t>
      </w:r>
      <w:r w:rsidRPr="00D70A74">
        <w:rPr>
          <w:rFonts w:ascii="Times New Roman" w:eastAsia="Times New Roman" w:hAnsi="Times New Roman" w:cs="Times New Roman"/>
          <w:i/>
          <w:color w:val="000000"/>
          <w:sz w:val="18"/>
          <w:szCs w:val="18"/>
          <w:lang w:val="uk-UA" w:eastAsia="ru-RU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9"/>
      </w:tblGrid>
      <w:tr w:rsidR="00D70A74" w:rsidRPr="00D70A74" w14:paraId="799DDF49" w14:textId="77777777" w:rsidTr="002629CB">
        <w:trPr>
          <w:trHeight w:val="591"/>
        </w:trPr>
        <w:tc>
          <w:tcPr>
            <w:tcW w:w="15441" w:type="dxa"/>
            <w:shd w:val="clear" w:color="auto" w:fill="auto"/>
          </w:tcPr>
          <w:p w14:paraId="458DBD9C" w14:textId="4243C958" w:rsidR="00D70A74" w:rsidRPr="000403B3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Проект рішення з </w:t>
            </w:r>
            <w:r w:rsidR="006455C5">
              <w:rPr>
                <w:rFonts w:ascii="Times New Roman" w:eastAsia="Calibri" w:hAnsi="Times New Roman" w:cs="Times New Roman"/>
                <w:sz w:val="20"/>
                <w:szCs w:val="20"/>
              </w:rPr>
              <w:t>питан</w:t>
            </w:r>
            <w:r w:rsidR="006455C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</w:t>
            </w:r>
            <w:r w:rsidR="006455C5" w:rsidRPr="000403B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040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порядку денного № </w:t>
            </w:r>
            <w:r w:rsidR="000403B3"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</w:t>
            </w:r>
            <w:r w:rsidRPr="000403B3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69AFD220" w14:textId="44341618" w:rsidR="00D70A74" w:rsidRPr="000403B3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403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1. </w:t>
            </w:r>
            <w:r w:rsidRPr="000403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Обрати </w:t>
            </w:r>
            <w:r w:rsidRPr="000403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Ревізором </w:t>
            </w:r>
            <w:r w:rsidRPr="000403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Товариства:</w:t>
            </w:r>
          </w:p>
          <w:p w14:paraId="04071C42" w14:textId="3D4F503A" w:rsidR="000403B3" w:rsidRPr="00390059" w:rsidRDefault="00D70A74" w:rsidP="000403B3">
            <w:pPr>
              <w:pStyle w:val="a9"/>
              <w:jc w:val="both"/>
              <w:rPr>
                <w:rFonts w:ascii="Times New Roman" w:hAnsi="Times New Roman"/>
                <w:b/>
                <w:lang w:val="uk-UA"/>
              </w:rPr>
            </w:pPr>
            <w:r w:rsidRPr="000403B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 </w:t>
            </w:r>
            <w:r w:rsidR="000403B3" w:rsidRPr="000403B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Прізвище, ім’я, по батькові</w:t>
            </w:r>
            <w:r w:rsidR="000403B3" w:rsidRPr="000403B3">
              <w:rPr>
                <w:rFonts w:ascii="Times New Roman" w:hAnsi="Times New Roman"/>
                <w:sz w:val="20"/>
                <w:szCs w:val="20"/>
                <w:lang w:val="uk-UA"/>
              </w:rPr>
              <w:t>: </w:t>
            </w:r>
            <w:r w:rsidR="000403B3" w:rsidRPr="00390059">
              <w:rPr>
                <w:rFonts w:ascii="Times New Roman" w:hAnsi="Times New Roman"/>
                <w:b/>
                <w:lang w:val="uk-UA"/>
              </w:rPr>
              <w:t>Масло Віта Віталіївна</w:t>
            </w:r>
          </w:p>
          <w:p w14:paraId="1FD3B42B" w14:textId="77777777" w:rsidR="000403B3" w:rsidRPr="000403B3" w:rsidRDefault="000403B3" w:rsidP="00040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403B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Рік народження:</w:t>
            </w: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  1990</w:t>
            </w:r>
          </w:p>
          <w:p w14:paraId="17B3A533" w14:textId="0E3E5318" w:rsidR="000403B3" w:rsidRPr="000403B3" w:rsidRDefault="000403B3" w:rsidP="000403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0403B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Особа, що внесла пропозицію щодо кандидата </w:t>
            </w: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Молодих Віктор Анатолійович</w:t>
            </w:r>
            <w:r w:rsidR="00A405A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який володіє 27 штук простих іменних акцій ПрАТ «ТЕПЛИЧНИЙ КОМБІНАТ»</w:t>
            </w:r>
          </w:p>
          <w:p w14:paraId="61D54541" w14:textId="080684CE" w:rsidR="000403B3" w:rsidRPr="000403B3" w:rsidRDefault="000403B3" w:rsidP="000403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403B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Кількість, тип та/або клас належних кандидату </w:t>
            </w: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акцій </w:t>
            </w:r>
            <w:r w:rsidR="00A405A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</w:t>
            </w: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АТ «ТЕПЛИЧНИЙ КОМБІНАТ»: відсутні.</w:t>
            </w:r>
          </w:p>
          <w:p w14:paraId="4DCEC380" w14:textId="77777777" w:rsidR="000403B3" w:rsidRPr="000403B3" w:rsidRDefault="000403B3" w:rsidP="00040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403B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Освіта</w:t>
            </w: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(повне найменування навчального закладу, рік закінчення, спеціальність, кваліфікація):</w:t>
            </w:r>
          </w:p>
          <w:p w14:paraId="102EED21" w14:textId="77777777" w:rsidR="000403B3" w:rsidRPr="000403B3" w:rsidRDefault="000403B3" w:rsidP="00040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Сумський державний університет / 2012 рік / фінанси / фінанси</w:t>
            </w:r>
          </w:p>
          <w:p w14:paraId="734BC67B" w14:textId="77777777" w:rsidR="000403B3" w:rsidRPr="000403B3" w:rsidRDefault="000403B3" w:rsidP="00040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403B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Місце роботи</w:t>
            </w: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(основне та/або за сумісництвом), посади, які обіймає кандидат у юридичних особах:</w:t>
            </w:r>
          </w:p>
          <w:p w14:paraId="3D0A3F11" w14:textId="77777777" w:rsidR="000403B3" w:rsidRPr="000403B3" w:rsidRDefault="000403B3" w:rsidP="00040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фізична особа підприємець.</w:t>
            </w:r>
          </w:p>
          <w:p w14:paraId="4D2235AF" w14:textId="77777777" w:rsidR="000403B3" w:rsidRPr="000403B3" w:rsidRDefault="000403B3" w:rsidP="00040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403B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Загальний стаж роботи:</w:t>
            </w: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 11 років.</w:t>
            </w:r>
          </w:p>
          <w:p w14:paraId="20AD1D3A" w14:textId="6673CBCA" w:rsidR="000403B3" w:rsidRPr="000403B3" w:rsidRDefault="000403B3" w:rsidP="00040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403B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Інформація про стаж роботи протягом останніх п’яти років</w:t>
            </w: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(період (дата початку та дата закінчення трудових відносин), місце роботи, займана посада): з 21.11.2017 – по теперішній час ФОП Масло Віта Віталіївна.</w:t>
            </w:r>
          </w:p>
          <w:p w14:paraId="2C46F45E" w14:textId="77777777" w:rsidR="000403B3" w:rsidRPr="000403B3" w:rsidRDefault="000403B3" w:rsidP="00040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403B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Наявність (відсутність) непогашеної (незнятої) судимості</w:t>
            </w: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: судимість відсутня.</w:t>
            </w:r>
          </w:p>
          <w:p w14:paraId="391979C3" w14:textId="77777777" w:rsidR="000403B3" w:rsidRPr="000403B3" w:rsidRDefault="000403B3" w:rsidP="00040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403B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: заборона відсутня.</w:t>
            </w:r>
          </w:p>
          <w:p w14:paraId="21610FD9" w14:textId="035DED70" w:rsidR="000403B3" w:rsidRPr="000403B3" w:rsidRDefault="000403B3" w:rsidP="00040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403B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Чи є особа афілійованою особою </w:t>
            </w:r>
            <w:r w:rsidR="00A405A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Пр</w:t>
            </w:r>
            <w:r w:rsidRPr="000403B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АТ «ТЕПЛИЧНИЙ КОМБІНАТ»:</w:t>
            </w: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Ні.</w:t>
            </w:r>
          </w:p>
          <w:p w14:paraId="23A9C1CA" w14:textId="31A632C6" w:rsidR="000403B3" w:rsidRPr="000403B3" w:rsidRDefault="000403B3" w:rsidP="00040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Акціонери та посадові особи </w:t>
            </w:r>
            <w:r w:rsidR="00F1254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</w:t>
            </w: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АТ «ТЕПЛИЧНИЙ КОМБІНАТ» не є афілійованими особами кандидата.</w:t>
            </w:r>
          </w:p>
          <w:p w14:paraId="2E024E8B" w14:textId="456A8820" w:rsidR="00D70A74" w:rsidRPr="00D70A74" w:rsidRDefault="000403B3" w:rsidP="00D70A7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Кандидатом надано письмову заяву про згоду на обрання Реві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</w:t>
            </w: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ором </w:t>
            </w:r>
            <w:r w:rsidR="00A405A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</w:t>
            </w:r>
            <w:r w:rsidRPr="000403B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АТ «ТЕПЛИЧНИЙ КОМБІН</w:t>
            </w:r>
            <w:r w:rsidR="00F266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АТ»</w:t>
            </w:r>
            <w:r w:rsidR="0039005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="00D70A74"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</w:p>
          <w:p w14:paraId="298BF760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14:paraId="388BE350" w14:textId="77777777" w:rsidR="00D70A74" w:rsidRPr="00D70A74" w:rsidRDefault="00D70A74" w:rsidP="00D70A74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6666"/>
        <w:gridCol w:w="307"/>
        <w:gridCol w:w="306"/>
        <w:gridCol w:w="308"/>
        <w:gridCol w:w="308"/>
        <w:gridCol w:w="308"/>
        <w:gridCol w:w="308"/>
        <w:gridCol w:w="308"/>
        <w:gridCol w:w="308"/>
        <w:gridCol w:w="308"/>
        <w:gridCol w:w="312"/>
      </w:tblGrid>
      <w:tr w:rsidR="00D70A74" w:rsidRPr="00D70A74" w14:paraId="2C70E813" w14:textId="77777777" w:rsidTr="002629CB">
        <w:trPr>
          <w:trHeight w:val="448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14:paraId="699C4E33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70A74">
              <w:rPr>
                <w:rFonts w:ascii="Times New Roman" w:eastAsia="Calibri" w:hAnsi="Times New Roman" w:cs="Times New Roman"/>
                <w:b/>
                <w:lang w:val="uk-UA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D70A74" w:rsidRPr="00D70A74" w14:paraId="27E0DA7E" w14:textId="77777777" w:rsidTr="002629CB">
        <w:trPr>
          <w:trHeight w:val="577"/>
          <w:jc w:val="center"/>
        </w:trPr>
        <w:tc>
          <w:tcPr>
            <w:tcW w:w="193" w:type="pct"/>
            <w:vAlign w:val="center"/>
          </w:tcPr>
          <w:p w14:paraId="0283E9D0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70A74">
              <w:rPr>
                <w:rFonts w:ascii="Times New Roman" w:eastAsia="Calibri" w:hAnsi="Times New Roman" w:cs="Times New Roman"/>
                <w:b/>
                <w:lang w:val="uk-UA"/>
              </w:rPr>
              <w:t>№</w:t>
            </w:r>
          </w:p>
        </w:tc>
        <w:tc>
          <w:tcPr>
            <w:tcW w:w="3287" w:type="pct"/>
            <w:vAlign w:val="center"/>
          </w:tcPr>
          <w:p w14:paraId="19AD79ED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70A74">
              <w:rPr>
                <w:rFonts w:ascii="Times New Roman" w:eastAsia="Calibri" w:hAnsi="Times New Roman" w:cs="Times New Roman"/>
                <w:b/>
                <w:lang w:val="uk-UA"/>
              </w:rPr>
              <w:t>Кандидат</w:t>
            </w:r>
          </w:p>
        </w:tc>
        <w:tc>
          <w:tcPr>
            <w:tcW w:w="1519" w:type="pct"/>
            <w:gridSpan w:val="10"/>
            <w:vAlign w:val="center"/>
          </w:tcPr>
          <w:p w14:paraId="2F2B36C4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D70A74">
              <w:rPr>
                <w:rFonts w:ascii="Times New Roman" w:eastAsia="Calibri" w:hAnsi="Times New Roman" w:cs="Times New Roman"/>
                <w:b/>
                <w:lang w:val="uk-UA"/>
              </w:rPr>
              <w:t>Кількість кумулятивних голосів (числом)</w:t>
            </w:r>
          </w:p>
        </w:tc>
      </w:tr>
      <w:tr w:rsidR="00D70A74" w:rsidRPr="00D70A74" w14:paraId="4887EA78" w14:textId="77777777" w:rsidTr="002629CB">
        <w:trPr>
          <w:trHeight w:val="450"/>
          <w:jc w:val="center"/>
        </w:trPr>
        <w:tc>
          <w:tcPr>
            <w:tcW w:w="193" w:type="pct"/>
          </w:tcPr>
          <w:p w14:paraId="782ACCB7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D70A74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3287" w:type="pct"/>
          </w:tcPr>
          <w:p w14:paraId="1CFC8A7C" w14:textId="64FB5BBC" w:rsidR="00D70A74" w:rsidRPr="00D70A74" w:rsidRDefault="00F266C4" w:rsidP="00D70A7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Масло </w:t>
            </w:r>
            <w:r w:rsidRPr="00F266C4">
              <w:rPr>
                <w:rFonts w:ascii="Times New Roman" w:eastAsia="Calibri" w:hAnsi="Times New Roman" w:cs="Times New Roman"/>
                <w:lang w:val="uk-UA"/>
              </w:rPr>
              <w:t xml:space="preserve">Віта Віталіївна </w:t>
            </w:r>
            <w:r w:rsidR="00D70A74" w:rsidRPr="00D70A74">
              <w:rPr>
                <w:rFonts w:ascii="Times New Roman" w:eastAsia="Calibri" w:hAnsi="Times New Roman" w:cs="Times New Roman"/>
                <w:b/>
                <w:iCs/>
                <w:lang w:val="uk-UA"/>
              </w:rPr>
              <w:t xml:space="preserve">- </w:t>
            </w:r>
            <w:r w:rsidR="00D70A74" w:rsidRPr="00D70A74">
              <w:rPr>
                <w:rFonts w:ascii="Times New Roman" w:eastAsia="Calibri" w:hAnsi="Times New Roman" w:cs="Times New Roman"/>
                <w:lang w:val="uk-UA"/>
              </w:rPr>
              <w:t>представника акц</w:t>
            </w:r>
            <w:r w:rsidR="00D70A74" w:rsidRPr="00D70A74">
              <w:rPr>
                <w:rFonts w:ascii="Times New Roman" w:eastAsia="Calibri" w:hAnsi="Times New Roman" w:cs="Times New Roman"/>
              </w:rPr>
              <w:t>i</w:t>
            </w:r>
            <w:r w:rsidR="00D70A74" w:rsidRPr="00D70A74">
              <w:rPr>
                <w:rFonts w:ascii="Times New Roman" w:eastAsia="Calibri" w:hAnsi="Times New Roman" w:cs="Times New Roman"/>
                <w:lang w:val="uk-UA"/>
              </w:rPr>
              <w:t>онера  Молодих В.А.</w:t>
            </w:r>
          </w:p>
        </w:tc>
        <w:tc>
          <w:tcPr>
            <w:tcW w:w="151" w:type="pct"/>
          </w:tcPr>
          <w:p w14:paraId="1F597038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4532DE86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4B8F8DC6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D3ECFA0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4DB02024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8CDD7F2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0BE25B13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05CC9AA2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554EB35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75D00620" w14:textId="77777777" w:rsidR="00D70A74" w:rsidRPr="00D70A74" w:rsidRDefault="00D70A74" w:rsidP="00D70A74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14:paraId="5A30F0D9" w14:textId="77777777" w:rsidR="00D70A74" w:rsidRPr="00D70A74" w:rsidRDefault="00D70A74" w:rsidP="00D70A74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14:paraId="0B9526DC" w14:textId="77777777" w:rsidR="00D70A74" w:rsidRPr="000B3B64" w:rsidRDefault="00D70A74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D70A74" w:rsidRPr="000B3B64" w:rsidSect="009D6E2D">
      <w:footerReference w:type="default" r:id="rId8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830CD" w14:textId="77777777" w:rsidR="00567411" w:rsidRDefault="00567411" w:rsidP="00FE1680">
      <w:pPr>
        <w:spacing w:after="0" w:line="240" w:lineRule="auto"/>
      </w:pPr>
      <w:r>
        <w:separator/>
      </w:r>
    </w:p>
  </w:endnote>
  <w:endnote w:type="continuationSeparator" w:id="0">
    <w:p w14:paraId="5F3A50CF" w14:textId="77777777" w:rsidR="00567411" w:rsidRDefault="00567411" w:rsidP="00FE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4537"/>
    </w:tblGrid>
    <w:tr w:rsidR="002629CB" w:rsidRPr="002C0C2C" w14:paraId="2EF77A1E" w14:textId="77777777" w:rsidTr="002629CB">
      <w:trPr>
        <w:trHeight w:val="1282"/>
      </w:trPr>
      <w:tc>
        <w:tcPr>
          <w:tcW w:w="9924" w:type="dxa"/>
          <w:gridSpan w:val="5"/>
        </w:tcPr>
        <w:p w14:paraId="5ABC73D0" w14:textId="77777777" w:rsidR="002629CB" w:rsidRPr="002C0C2C" w:rsidRDefault="002629CB" w:rsidP="002C0C2C">
          <w:pPr>
            <w:widowControl w:val="0"/>
            <w:autoSpaceDE w:val="0"/>
            <w:autoSpaceDN w:val="0"/>
            <w:adjustRightInd w:val="0"/>
            <w:spacing w:after="0" w:line="240" w:lineRule="auto"/>
            <w:ind w:firstLine="743"/>
            <w:contextualSpacing/>
            <w:jc w:val="both"/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Увага! </w:t>
          </w:r>
        </w:p>
        <w:p w14:paraId="0AB3CE21" w14:textId="77777777" w:rsidR="002629CB" w:rsidRPr="002C0C2C" w:rsidRDefault="002629CB" w:rsidP="002C0C2C">
          <w:pPr>
            <w:widowControl w:val="0"/>
            <w:autoSpaceDE w:val="0"/>
            <w:autoSpaceDN w:val="0"/>
            <w:adjustRightInd w:val="0"/>
            <w:spacing w:before="91" w:after="0" w:line="24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За відсутності таких реквізитів і підпису (</w:t>
          </w:r>
          <w:proofErr w:type="spellStart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-ів</w:t>
          </w:r>
          <w:proofErr w:type="spellEnd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 xml:space="preserve">)  бюлетень вважається недійсним і не враховується під час підрахунку голосів. Бюлетень може бути заповнений </w:t>
          </w:r>
          <w:proofErr w:type="spellStart"/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машинодруком</w:t>
          </w:r>
          <w:proofErr w:type="spellEnd"/>
          <w:r w:rsidRPr="002C0C2C">
            <w:rPr>
              <w:rFonts w:ascii="Times New Roman" w:eastAsia="Times New Roman" w:hAnsi="Times New Roman" w:cs="Times New Roman"/>
              <w:bCs/>
              <w:i/>
              <w:color w:val="000000"/>
              <w:sz w:val="20"/>
              <w:lang w:val="uk-UA" w:eastAsia="ru-RU"/>
            </w:rPr>
            <w:t xml:space="preserve"> </w:t>
          </w:r>
        </w:p>
      </w:tc>
    </w:tr>
    <w:tr w:rsidR="002629CB" w:rsidRPr="002C0C2C" w14:paraId="1C20E647" w14:textId="77777777" w:rsidTr="002629CB">
      <w:trPr>
        <w:trHeight w:val="47"/>
      </w:trPr>
      <w:tc>
        <w:tcPr>
          <w:tcW w:w="9924" w:type="dxa"/>
          <w:gridSpan w:val="5"/>
        </w:tcPr>
        <w:p w14:paraId="6714983A" w14:textId="77777777" w:rsidR="002629CB" w:rsidRPr="002C0C2C" w:rsidRDefault="002629CB" w:rsidP="002C0C2C">
          <w:pPr>
            <w:tabs>
              <w:tab w:val="center" w:pos="4819"/>
              <w:tab w:val="left" w:pos="6730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</w:p>
      </w:tc>
    </w:tr>
    <w:tr w:rsidR="002629CB" w:rsidRPr="002C0C2C" w14:paraId="66B2A9E7" w14:textId="77777777" w:rsidTr="002629CB">
      <w:tc>
        <w:tcPr>
          <w:tcW w:w="2002" w:type="dxa"/>
          <w:vMerge w:val="restart"/>
          <w:vAlign w:val="center"/>
        </w:tcPr>
        <w:p w14:paraId="352EF947" w14:textId="086622E6" w:rsidR="002629CB" w:rsidRPr="002C0C2C" w:rsidRDefault="002629CB" w:rsidP="002C0C2C">
          <w:pPr>
            <w:tabs>
              <w:tab w:val="center" w:pos="4819"/>
              <w:tab w:val="right" w:pos="9639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lang w:eastAsia="ru-RU"/>
            </w:rPr>
          </w:pP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 xml:space="preserve">ст. </w: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begin"/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instrText>PAGE   \* MERGEFORMAT</w:instrTex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separate"/>
          </w:r>
          <w:r w:rsidR="00606A0E">
            <w:rPr>
              <w:rFonts w:ascii="Times New Roman" w:eastAsia="Times New Roman" w:hAnsi="Times New Roman" w:cs="Times New Roman"/>
              <w:noProof/>
              <w:sz w:val="20"/>
              <w:lang w:eastAsia="ru-RU"/>
            </w:rPr>
            <w:t>4</w: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661DD735" w14:textId="77777777" w:rsidR="002629CB" w:rsidRPr="002C0C2C" w:rsidRDefault="002629CB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21D5F1DC" w14:textId="77777777" w:rsidR="002629CB" w:rsidRPr="002C0C2C" w:rsidRDefault="002629CB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284" w:type="dxa"/>
        </w:tcPr>
        <w:p w14:paraId="27AC4417" w14:textId="77777777" w:rsidR="002629CB" w:rsidRPr="002C0C2C" w:rsidRDefault="002629CB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4537" w:type="dxa"/>
          <w:tcBorders>
            <w:bottom w:val="single" w:sz="4" w:space="0" w:color="auto"/>
          </w:tcBorders>
        </w:tcPr>
        <w:p w14:paraId="16BCDE8E" w14:textId="77777777" w:rsidR="002629CB" w:rsidRPr="002C0C2C" w:rsidRDefault="002629CB" w:rsidP="002C0C2C">
          <w:pPr>
            <w:tabs>
              <w:tab w:val="center" w:pos="1004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>/</w:t>
          </w:r>
          <w:r w:rsidRPr="002C0C2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</w:t>
          </w:r>
          <w:r w:rsidRPr="002C0C2C">
            <w:rPr>
              <w:rFonts w:ascii="Times New Roman" w:eastAsia="Times New Roman" w:hAnsi="Times New Roman" w:cs="Times New Roman"/>
              <w:b/>
              <w:bCs/>
              <w:szCs w:val="24"/>
              <w:lang w:val="uk-UA" w:eastAsia="ru-RU"/>
            </w:rPr>
            <w:t xml:space="preserve">                                                                           </w:t>
          </w: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>/</w:t>
          </w:r>
        </w:p>
      </w:tc>
    </w:tr>
    <w:tr w:rsidR="002629CB" w:rsidRPr="002C0C2C" w14:paraId="7AB2B3F1" w14:textId="77777777" w:rsidTr="002629CB">
      <w:tc>
        <w:tcPr>
          <w:tcW w:w="2002" w:type="dxa"/>
          <w:vMerge/>
          <w:tcBorders>
            <w:top w:val="single" w:sz="4" w:space="0" w:color="auto"/>
          </w:tcBorders>
        </w:tcPr>
        <w:p w14:paraId="6F2CE539" w14:textId="77777777" w:rsidR="002629CB" w:rsidRPr="002C0C2C" w:rsidRDefault="002629CB" w:rsidP="002C0C2C">
          <w:pPr>
            <w:tabs>
              <w:tab w:val="center" w:pos="4819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2862A189" w14:textId="22DC102E" w:rsidR="002629CB" w:rsidRPr="002C0C2C" w:rsidRDefault="002629CB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Підпис </w:t>
          </w:r>
          <w:r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 </w:t>
          </w:r>
        </w:p>
        <w:p w14:paraId="6ADBD8E9" w14:textId="3B90C4B9" w:rsidR="002629CB" w:rsidRPr="002C0C2C" w:rsidRDefault="002629CB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(представника </w:t>
          </w:r>
          <w:r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)</w:t>
          </w:r>
        </w:p>
      </w:tc>
      <w:tc>
        <w:tcPr>
          <w:tcW w:w="284" w:type="dxa"/>
        </w:tcPr>
        <w:p w14:paraId="0F1D622D" w14:textId="77777777" w:rsidR="002629CB" w:rsidRPr="002C0C2C" w:rsidRDefault="002629CB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4537" w:type="dxa"/>
          <w:tcBorders>
            <w:top w:val="single" w:sz="4" w:space="0" w:color="auto"/>
          </w:tcBorders>
        </w:tcPr>
        <w:p w14:paraId="754C11D1" w14:textId="2C73E805" w:rsidR="002629CB" w:rsidRPr="002C0C2C" w:rsidRDefault="002629CB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i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Calibri" w:hAnsi="Times New Roman" w:cs="Times New Roman"/>
              <w:b/>
              <w:bCs/>
              <w:i/>
              <w:color w:val="000000"/>
              <w:sz w:val="20"/>
              <w:szCs w:val="20"/>
              <w:lang w:val="uk-UA" w:eastAsia="ru-RU"/>
            </w:rPr>
            <w:t>Прізвище, ім’я та по батькові</w:t>
          </w:r>
          <w:r w:rsidRPr="002C0C2C">
            <w:rPr>
              <w:rFonts w:ascii="Times New Roman" w:eastAsia="Calibri" w:hAnsi="Times New Roman" w:cs="Times New Roman"/>
              <w:bCs/>
              <w:color w:val="000000"/>
              <w:sz w:val="20"/>
              <w:szCs w:val="20"/>
              <w:lang w:val="uk-UA"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 xml:space="preserve"> </w:t>
          </w:r>
        </w:p>
        <w:p w14:paraId="025464FB" w14:textId="003E0A6B" w:rsidR="002629CB" w:rsidRPr="002C0C2C" w:rsidRDefault="002629CB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 xml:space="preserve">(представника </w:t>
          </w:r>
          <w:r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)</w:t>
          </w:r>
        </w:p>
      </w:tc>
    </w:tr>
  </w:tbl>
  <w:p w14:paraId="2C78A1A6" w14:textId="37825EF1" w:rsidR="002629CB" w:rsidRPr="002C0C2C" w:rsidRDefault="002629CB" w:rsidP="002C0C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7F5B6" w14:textId="77777777" w:rsidR="00567411" w:rsidRDefault="00567411" w:rsidP="00FE1680">
      <w:pPr>
        <w:spacing w:after="0" w:line="240" w:lineRule="auto"/>
      </w:pPr>
      <w:r>
        <w:separator/>
      </w:r>
    </w:p>
  </w:footnote>
  <w:footnote w:type="continuationSeparator" w:id="0">
    <w:p w14:paraId="5D80D80D" w14:textId="77777777" w:rsidR="00567411" w:rsidRDefault="00567411" w:rsidP="00FE1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80"/>
    <w:rsid w:val="0000557A"/>
    <w:rsid w:val="00035911"/>
    <w:rsid w:val="000403B3"/>
    <w:rsid w:val="0007719F"/>
    <w:rsid w:val="000B11AF"/>
    <w:rsid w:val="000B3B64"/>
    <w:rsid w:val="000B4BE1"/>
    <w:rsid w:val="000C193D"/>
    <w:rsid w:val="000C53A9"/>
    <w:rsid w:val="001002A5"/>
    <w:rsid w:val="001776B5"/>
    <w:rsid w:val="001E20B0"/>
    <w:rsid w:val="00227C8F"/>
    <w:rsid w:val="00254BD1"/>
    <w:rsid w:val="002629CB"/>
    <w:rsid w:val="002A164D"/>
    <w:rsid w:val="002C0C2C"/>
    <w:rsid w:val="002C4E0C"/>
    <w:rsid w:val="003157A6"/>
    <w:rsid w:val="00330530"/>
    <w:rsid w:val="00336335"/>
    <w:rsid w:val="003411A5"/>
    <w:rsid w:val="00390059"/>
    <w:rsid w:val="00395E83"/>
    <w:rsid w:val="003B2E6D"/>
    <w:rsid w:val="003C255A"/>
    <w:rsid w:val="003F14A6"/>
    <w:rsid w:val="003F6D35"/>
    <w:rsid w:val="00411571"/>
    <w:rsid w:val="00423683"/>
    <w:rsid w:val="00427C14"/>
    <w:rsid w:val="004E7F8C"/>
    <w:rsid w:val="004F23FD"/>
    <w:rsid w:val="00515080"/>
    <w:rsid w:val="005273B0"/>
    <w:rsid w:val="00532B3E"/>
    <w:rsid w:val="00567411"/>
    <w:rsid w:val="0057374D"/>
    <w:rsid w:val="00594B39"/>
    <w:rsid w:val="005E5BB6"/>
    <w:rsid w:val="00606A0E"/>
    <w:rsid w:val="00614F78"/>
    <w:rsid w:val="006455C5"/>
    <w:rsid w:val="006456BB"/>
    <w:rsid w:val="00652C04"/>
    <w:rsid w:val="00674744"/>
    <w:rsid w:val="006759DD"/>
    <w:rsid w:val="0068179C"/>
    <w:rsid w:val="00682788"/>
    <w:rsid w:val="006B0073"/>
    <w:rsid w:val="006C7F41"/>
    <w:rsid w:val="0070237B"/>
    <w:rsid w:val="00727D30"/>
    <w:rsid w:val="00745E46"/>
    <w:rsid w:val="00755149"/>
    <w:rsid w:val="007D315C"/>
    <w:rsid w:val="00801C00"/>
    <w:rsid w:val="0082157A"/>
    <w:rsid w:val="008274F5"/>
    <w:rsid w:val="008E0270"/>
    <w:rsid w:val="008E4BF8"/>
    <w:rsid w:val="00957FEA"/>
    <w:rsid w:val="009B2A3B"/>
    <w:rsid w:val="009D6E2D"/>
    <w:rsid w:val="009E6209"/>
    <w:rsid w:val="00A15EB8"/>
    <w:rsid w:val="00A33CA4"/>
    <w:rsid w:val="00A405A1"/>
    <w:rsid w:val="00A463AE"/>
    <w:rsid w:val="00A733EB"/>
    <w:rsid w:val="00A8710C"/>
    <w:rsid w:val="00AA238B"/>
    <w:rsid w:val="00AD730D"/>
    <w:rsid w:val="00AF3621"/>
    <w:rsid w:val="00B10E31"/>
    <w:rsid w:val="00B65A81"/>
    <w:rsid w:val="00B77CEC"/>
    <w:rsid w:val="00B97BEC"/>
    <w:rsid w:val="00BE025F"/>
    <w:rsid w:val="00C27738"/>
    <w:rsid w:val="00C3082E"/>
    <w:rsid w:val="00C70F5F"/>
    <w:rsid w:val="00C80AD8"/>
    <w:rsid w:val="00CB0058"/>
    <w:rsid w:val="00CC43D3"/>
    <w:rsid w:val="00D07D12"/>
    <w:rsid w:val="00D10028"/>
    <w:rsid w:val="00D22115"/>
    <w:rsid w:val="00D4248F"/>
    <w:rsid w:val="00D70A74"/>
    <w:rsid w:val="00DC11C6"/>
    <w:rsid w:val="00E02C7D"/>
    <w:rsid w:val="00E2000D"/>
    <w:rsid w:val="00EB2CFD"/>
    <w:rsid w:val="00EB3A28"/>
    <w:rsid w:val="00EE0521"/>
    <w:rsid w:val="00EE0EC4"/>
    <w:rsid w:val="00F1254F"/>
    <w:rsid w:val="00F266C4"/>
    <w:rsid w:val="00F535C1"/>
    <w:rsid w:val="00F82220"/>
    <w:rsid w:val="00FE1680"/>
    <w:rsid w:val="00FF21BC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5F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150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150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15080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515080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515080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1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F7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680"/>
  </w:style>
  <w:style w:type="paragraph" w:styleId="a7">
    <w:name w:val="footer"/>
    <w:basedOn w:val="a"/>
    <w:link w:val="a8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680"/>
  </w:style>
  <w:style w:type="paragraph" w:styleId="a9">
    <w:name w:val="No Spacing"/>
    <w:uiPriority w:val="1"/>
    <w:qFormat/>
    <w:rsid w:val="00594B3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150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150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15080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515080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515080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1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F7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680"/>
  </w:style>
  <w:style w:type="paragraph" w:styleId="a7">
    <w:name w:val="footer"/>
    <w:basedOn w:val="a"/>
    <w:link w:val="a8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680"/>
  </w:style>
  <w:style w:type="paragraph" w:styleId="a9">
    <w:name w:val="No Spacing"/>
    <w:uiPriority w:val="1"/>
    <w:qFormat/>
    <w:rsid w:val="00594B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64A3-44C6-424F-BF47-7537D454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1534</Words>
  <Characters>8747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M.Ivaschenko</dc:creator>
  <cp:keywords/>
  <dc:description/>
  <cp:lastModifiedBy>Игорь</cp:lastModifiedBy>
  <cp:revision>22</cp:revision>
  <cp:lastPrinted>2022-11-28T10:43:00Z</cp:lastPrinted>
  <dcterms:created xsi:type="dcterms:W3CDTF">2023-04-19T16:23:00Z</dcterms:created>
  <dcterms:modified xsi:type="dcterms:W3CDTF">2023-06-16T07:30:00Z</dcterms:modified>
</cp:coreProperties>
</file>